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3063"/>
        <w:gridCol w:w="16"/>
        <w:gridCol w:w="49"/>
      </w:tblGrid>
      <w:tr w:rsidR="001460E1" w:rsidRPr="001460E1" w14:paraId="656C7695" w14:textId="77777777">
        <w:trPr>
          <w:trHeight w:val="230"/>
        </w:trPr>
        <w:tc>
          <w:tcPr>
            <w:tcW w:w="61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771D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Cronograma FAI de Buenos Aires II semestre 2026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AE8D3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</w:tr>
      <w:tr w:rsidR="001460E1" w:rsidRPr="001460E1" w14:paraId="422ECA1E" w14:textId="77777777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E18C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984A6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C2C5E5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</w:tr>
      <w:tr w:rsidR="001460E1" w:rsidRPr="001460E1" w14:paraId="753F0AD2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CB845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Fecha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5DA9A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Lugar</w:t>
            </w:r>
          </w:p>
        </w:tc>
        <w:tc>
          <w:tcPr>
            <w:tcW w:w="0" w:type="auto"/>
            <w:vAlign w:val="center"/>
            <w:hideMark/>
          </w:tcPr>
          <w:p w14:paraId="6AA00DE0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1329A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80BAF7B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F0211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22/07/2026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F0FAF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Boruca</w:t>
            </w:r>
          </w:p>
        </w:tc>
        <w:tc>
          <w:tcPr>
            <w:tcW w:w="0" w:type="auto"/>
            <w:vAlign w:val="center"/>
            <w:hideMark/>
          </w:tcPr>
          <w:p w14:paraId="37196752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D77D9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40199703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7A786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23/07/2026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28F1B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Rey Curré </w:t>
            </w:r>
          </w:p>
        </w:tc>
        <w:tc>
          <w:tcPr>
            <w:tcW w:w="0" w:type="auto"/>
            <w:vAlign w:val="center"/>
            <w:hideMark/>
          </w:tcPr>
          <w:p w14:paraId="06F8C6F8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F5C880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6DC1C32B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336FE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18/08/2026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16D23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Salitre </w:t>
            </w:r>
          </w:p>
        </w:tc>
        <w:tc>
          <w:tcPr>
            <w:tcW w:w="0" w:type="auto"/>
            <w:vAlign w:val="center"/>
            <w:hideMark/>
          </w:tcPr>
          <w:p w14:paraId="3964C0C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3EC01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2FB7FFA6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93C89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19/08/2026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42D9D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Cabagra</w:t>
            </w:r>
          </w:p>
        </w:tc>
        <w:tc>
          <w:tcPr>
            <w:tcW w:w="0" w:type="auto"/>
            <w:vAlign w:val="center"/>
            <w:hideMark/>
          </w:tcPr>
          <w:p w14:paraId="17968B5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C885D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7A3138A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74F0F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09/09/2026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0BE6E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Ujarras</w:t>
            </w:r>
          </w:p>
        </w:tc>
        <w:tc>
          <w:tcPr>
            <w:tcW w:w="0" w:type="auto"/>
            <w:vAlign w:val="center"/>
            <w:hideMark/>
          </w:tcPr>
          <w:p w14:paraId="7A963C7A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B0F33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12555AF" w14:textId="77777777">
        <w:trPr>
          <w:trHeight w:val="240"/>
        </w:trPr>
        <w:tc>
          <w:tcPr>
            <w:tcW w:w="30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139ED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10/09/2026</w:t>
            </w:r>
          </w:p>
        </w:tc>
        <w:tc>
          <w:tcPr>
            <w:tcW w:w="3100" w:type="dxa"/>
            <w:tcBorders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7F3B0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Térraba</w:t>
            </w:r>
          </w:p>
        </w:tc>
        <w:tc>
          <w:tcPr>
            <w:tcW w:w="0" w:type="auto"/>
            <w:vAlign w:val="center"/>
            <w:hideMark/>
          </w:tcPr>
          <w:p w14:paraId="6F9CA8C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041EFA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56A5CFC" w14:textId="77777777">
        <w:trPr>
          <w:trHeight w:val="24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4CD87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08/10/2026</w:t>
            </w: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D7B4E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China Kichá</w:t>
            </w:r>
          </w:p>
        </w:tc>
        <w:tc>
          <w:tcPr>
            <w:tcW w:w="0" w:type="auto"/>
            <w:vAlign w:val="center"/>
            <w:hideMark/>
          </w:tcPr>
          <w:p w14:paraId="3D50145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97495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</w:tbl>
    <w:p w14:paraId="2FCF67FF" w14:textId="77777777" w:rsidR="00113F48" w:rsidRDefault="00113F48"/>
    <w:p w14:paraId="0FA185C1" w14:textId="77777777" w:rsidR="001460E1" w:rsidRDefault="001460E1"/>
    <w:tbl>
      <w:tblPr>
        <w:tblW w:w="6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3068"/>
        <w:gridCol w:w="16"/>
        <w:gridCol w:w="49"/>
      </w:tblGrid>
      <w:tr w:rsidR="001460E1" w:rsidRPr="001460E1" w14:paraId="5A475006" w14:textId="77777777">
        <w:trPr>
          <w:trHeight w:val="230"/>
        </w:trPr>
        <w:tc>
          <w:tcPr>
            <w:tcW w:w="61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0333C" w14:textId="615DE7F2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Cronograma FAI de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Coto Brus</w:t>
            </w: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 II semestre 2026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8BA331A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</w:tr>
      <w:tr w:rsidR="001460E1" w:rsidRPr="001460E1" w14:paraId="251C4D23" w14:textId="77777777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5DF60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766FA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65D76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</w:tr>
      <w:tr w:rsidR="001460E1" w:rsidRPr="001460E1" w14:paraId="423C9447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80650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Fecha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719A9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Lugar</w:t>
            </w:r>
          </w:p>
        </w:tc>
        <w:tc>
          <w:tcPr>
            <w:tcW w:w="0" w:type="auto"/>
            <w:vAlign w:val="center"/>
            <w:hideMark/>
          </w:tcPr>
          <w:p w14:paraId="3A901FC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F84F5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60B67B4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14980" w14:textId="49A32951" w:rsidR="001460E1" w:rsidRPr="001460E1" w:rsidRDefault="00EF19AC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03/07/2026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D87F2" w14:textId="45F2BE01" w:rsidR="001460E1" w:rsidRPr="001460E1" w:rsidRDefault="00EF19AC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La Casona</w:t>
            </w:r>
          </w:p>
        </w:tc>
        <w:tc>
          <w:tcPr>
            <w:tcW w:w="0" w:type="auto"/>
            <w:vAlign w:val="center"/>
            <w:hideMark/>
          </w:tcPr>
          <w:p w14:paraId="2E951D97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9CF90E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29AD427A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62127" w14:textId="1FC4C5AB" w:rsidR="001460E1" w:rsidRPr="001460E1" w:rsidRDefault="00EF19AC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17/07/2026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2E148" w14:textId="44548005" w:rsidR="0007077F" w:rsidRPr="001460E1" w:rsidRDefault="00EF19AC" w:rsidP="0007077F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La Casona, Brusmalis</w:t>
            </w:r>
          </w:p>
        </w:tc>
        <w:tc>
          <w:tcPr>
            <w:tcW w:w="0" w:type="auto"/>
            <w:vAlign w:val="center"/>
            <w:hideMark/>
          </w:tcPr>
          <w:p w14:paraId="18097AC6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B7BBD2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597D7AB5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C1E54" w14:textId="2D160DB0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21/08/2026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47ED0" w14:textId="38680651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Abrojo Norte, Montezuma, Corredores</w:t>
            </w:r>
          </w:p>
        </w:tc>
        <w:tc>
          <w:tcPr>
            <w:tcW w:w="0" w:type="auto"/>
            <w:vAlign w:val="center"/>
            <w:hideMark/>
          </w:tcPr>
          <w:p w14:paraId="7701ECF7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CC63B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7C44468A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95137" w14:textId="327EAE57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21/09/2026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D6E31" w14:textId="7B8030CA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Bajo Los Indios</w:t>
            </w:r>
          </w:p>
        </w:tc>
        <w:tc>
          <w:tcPr>
            <w:tcW w:w="0" w:type="auto"/>
            <w:vAlign w:val="center"/>
            <w:hideMark/>
          </w:tcPr>
          <w:p w14:paraId="7F49250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1DF4C7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00648DE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30A93" w14:textId="410D6C3E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05/10/2026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99FB7" w14:textId="78A695A0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Alto Comte</w:t>
            </w:r>
          </w:p>
        </w:tc>
        <w:tc>
          <w:tcPr>
            <w:tcW w:w="0" w:type="auto"/>
            <w:vAlign w:val="center"/>
            <w:hideMark/>
          </w:tcPr>
          <w:p w14:paraId="2001020E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B88D01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2795E446" w14:textId="77777777">
        <w:trPr>
          <w:trHeight w:val="240"/>
        </w:trPr>
        <w:tc>
          <w:tcPr>
            <w:tcW w:w="30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61689" w14:textId="2D9B3AB8" w:rsidR="001460E1" w:rsidRPr="001460E1" w:rsidRDefault="00AF7C06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14/</w:t>
            </w:r>
            <w:r w:rsidR="00B60FD2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11/2026</w:t>
            </w:r>
          </w:p>
        </w:tc>
        <w:tc>
          <w:tcPr>
            <w:tcW w:w="3100" w:type="dxa"/>
            <w:tcBorders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B4DDA" w14:textId="6A5CEA26" w:rsidR="001460E1" w:rsidRPr="001460E1" w:rsidRDefault="00B60FD2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La Casona, Coto Brus</w:t>
            </w:r>
          </w:p>
        </w:tc>
        <w:tc>
          <w:tcPr>
            <w:tcW w:w="0" w:type="auto"/>
            <w:vAlign w:val="center"/>
            <w:hideMark/>
          </w:tcPr>
          <w:p w14:paraId="7A2681A5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8A2AF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64D2B58D" w14:textId="77777777">
        <w:trPr>
          <w:trHeight w:val="24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31CF5" w14:textId="56CD9351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AC071" w14:textId="0DD982E4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575EF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DA2538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</w:tbl>
    <w:p w14:paraId="650FD759" w14:textId="77777777" w:rsidR="001460E1" w:rsidRDefault="001460E1"/>
    <w:tbl>
      <w:tblPr>
        <w:tblW w:w="6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3066"/>
        <w:gridCol w:w="16"/>
        <w:gridCol w:w="49"/>
      </w:tblGrid>
      <w:tr w:rsidR="001460E1" w:rsidRPr="001460E1" w14:paraId="26093A9F" w14:textId="77777777">
        <w:trPr>
          <w:trHeight w:val="230"/>
        </w:trPr>
        <w:tc>
          <w:tcPr>
            <w:tcW w:w="61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3D206" w14:textId="59CCB54C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Cronograma FAI de B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ribri</w:t>
            </w: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 II semestre 2026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BCE0CE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</w:tr>
      <w:tr w:rsidR="001460E1" w:rsidRPr="001460E1" w14:paraId="29F05758" w14:textId="77777777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AB2F0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4F7E79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3C74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</w:tr>
      <w:tr w:rsidR="001460E1" w:rsidRPr="001460E1" w14:paraId="68BD8071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38411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Fecha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E4364" w14:textId="777777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1460E1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Lugar</w:t>
            </w:r>
          </w:p>
        </w:tc>
        <w:tc>
          <w:tcPr>
            <w:tcW w:w="0" w:type="auto"/>
            <w:vAlign w:val="center"/>
            <w:hideMark/>
          </w:tcPr>
          <w:p w14:paraId="3F6C042F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94309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5C1AA26" w14:textId="77777777" w:rsidTr="00EF19AC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55687" w14:textId="04BA8921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06/07/2026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54CF7" w14:textId="0B0E932D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ADITIBRI</w:t>
            </w:r>
          </w:p>
        </w:tc>
        <w:tc>
          <w:tcPr>
            <w:tcW w:w="0" w:type="auto"/>
            <w:vAlign w:val="center"/>
            <w:hideMark/>
          </w:tcPr>
          <w:p w14:paraId="716663FD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6CCF6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4B15999B" w14:textId="77777777" w:rsidTr="00EF19AC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930CC" w14:textId="58DA3269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09/07/2026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1E410" w14:textId="27138C98" w:rsidR="00B83B6D" w:rsidRPr="001460E1" w:rsidRDefault="00B83B6D" w:rsidP="00B83B6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ADITIBRI -toma de denuncias</w:t>
            </w:r>
          </w:p>
        </w:tc>
        <w:tc>
          <w:tcPr>
            <w:tcW w:w="0" w:type="auto"/>
            <w:vAlign w:val="center"/>
            <w:hideMark/>
          </w:tcPr>
          <w:p w14:paraId="6356F51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04F41C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234BF6C2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BB6F" w14:textId="2E9392E4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23/07/2026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D48EB" w14:textId="79E27C9D" w:rsidR="001460E1" w:rsidRPr="00B83B6D" w:rsidRDefault="00B83B6D" w:rsidP="00B83B6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ADITICA </w:t>
            </w:r>
            <w:r w:rsidR="001460E1" w:rsidRPr="001460E1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35709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EAAD2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1C6A603C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63A5B" w14:textId="20D2BC56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27/08/2026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992A6" w14:textId="1CE97982" w:rsidR="001460E1" w:rsidRPr="001460E1" w:rsidRDefault="00B83B6D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Bribri Suretka</w:t>
            </w:r>
          </w:p>
        </w:tc>
        <w:tc>
          <w:tcPr>
            <w:tcW w:w="0" w:type="auto"/>
            <w:vAlign w:val="center"/>
            <w:hideMark/>
          </w:tcPr>
          <w:p w14:paraId="0CBB98C4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E03BFF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11EA94F8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A92EC" w14:textId="6EC5287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33942" w14:textId="5A05DC47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18646F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1A66D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768D8060" w14:textId="77777777">
        <w:trPr>
          <w:trHeight w:val="240"/>
        </w:trPr>
        <w:tc>
          <w:tcPr>
            <w:tcW w:w="30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1B1C0" w14:textId="1CAE5964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D13C8" w14:textId="2DE07A7E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C8B0A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0EDEFE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1460E1" w:rsidRPr="001460E1" w14:paraId="0112C981" w14:textId="77777777">
        <w:trPr>
          <w:trHeight w:val="24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2D55E" w14:textId="67A8040D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03F9B" w14:textId="17C8006E" w:rsidR="001460E1" w:rsidRPr="001460E1" w:rsidRDefault="001460E1" w:rsidP="001460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4E996" w14:textId="77777777" w:rsidR="001460E1" w:rsidRPr="001460E1" w:rsidRDefault="001460E1" w:rsidP="001460E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11F5E3" w14:textId="77777777" w:rsidR="001460E1" w:rsidRPr="001460E1" w:rsidRDefault="001460E1" w:rsidP="001460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</w:tbl>
    <w:p w14:paraId="68F2FEFC" w14:textId="77777777" w:rsidR="001460E1" w:rsidRDefault="001460E1"/>
    <w:p w14:paraId="2C198B16" w14:textId="77777777" w:rsidR="00EF19AC" w:rsidRDefault="00EF19AC"/>
    <w:p w14:paraId="057A7976" w14:textId="77777777" w:rsidR="00EF19AC" w:rsidRDefault="00EF19AC"/>
    <w:p w14:paraId="77055E73" w14:textId="77777777" w:rsidR="00EF19AC" w:rsidRDefault="00EF19AC"/>
    <w:p w14:paraId="7AA14D8D" w14:textId="77777777" w:rsidR="00EF19AC" w:rsidRDefault="00EF19AC"/>
    <w:p w14:paraId="597A32D3" w14:textId="77777777" w:rsidR="00EF19AC" w:rsidRDefault="00EF19AC"/>
    <w:p w14:paraId="5937B5DA" w14:textId="77777777" w:rsidR="00EF19AC" w:rsidRDefault="00EF19AC"/>
    <w:p w14:paraId="74887AE1" w14:textId="77777777" w:rsidR="00EF19AC" w:rsidRDefault="00EF19AC"/>
    <w:tbl>
      <w:tblPr>
        <w:tblW w:w="6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3066"/>
        <w:gridCol w:w="16"/>
        <w:gridCol w:w="49"/>
      </w:tblGrid>
      <w:tr w:rsidR="00EF19AC" w:rsidRPr="00EF19AC" w14:paraId="3EF646E0" w14:textId="77777777">
        <w:trPr>
          <w:trHeight w:val="230"/>
        </w:trPr>
        <w:tc>
          <w:tcPr>
            <w:tcW w:w="61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D7B29" w14:textId="427E1C2C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EF19AC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Cronograma FAI de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San José</w:t>
            </w:r>
            <w:r w:rsidRPr="00EF19AC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 xml:space="preserve"> II semestre 2026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2AA485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</w:tr>
      <w:tr w:rsidR="00EF19AC" w:rsidRPr="00EF19AC" w14:paraId="251AB690" w14:textId="77777777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E0EF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6F755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B4ECC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EF19AC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</w:tr>
      <w:tr w:rsidR="00EF19AC" w:rsidRPr="00EF19AC" w14:paraId="67023D30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A6C9C" w14:textId="77777777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EF19AC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Fecha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2F75B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55C4A" w14:textId="77777777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EF19AC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Lugar</w:t>
            </w:r>
          </w:p>
        </w:tc>
        <w:tc>
          <w:tcPr>
            <w:tcW w:w="0" w:type="auto"/>
            <w:vAlign w:val="center"/>
            <w:hideMark/>
          </w:tcPr>
          <w:p w14:paraId="41323E87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958AFF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11848772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2517F" w14:textId="0A6AC9AB" w:rsidR="00EF19AC" w:rsidRPr="00EF19AC" w:rsidRDefault="00952012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15-16-17 y 18 /07/2026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D6706" w14:textId="7C92FE9B" w:rsidR="00EF19AC" w:rsidRPr="00EF19AC" w:rsidRDefault="00952012" w:rsidP="000358A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Fiscalía de Bribri y varios Territorios Indígenas</w:t>
            </w:r>
          </w:p>
        </w:tc>
        <w:tc>
          <w:tcPr>
            <w:tcW w:w="0" w:type="auto"/>
            <w:vAlign w:val="center"/>
            <w:hideMark/>
          </w:tcPr>
          <w:p w14:paraId="3AD654FB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86E824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41A744E9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CD624" w14:textId="295996F5" w:rsidR="00EF19AC" w:rsidRPr="00EF19AC" w:rsidRDefault="00952012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30/09/2026 al 2/10/2026</w:t>
            </w: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FDF9F" w14:textId="4461B273" w:rsidR="00EF19AC" w:rsidRPr="00EF19AC" w:rsidRDefault="00952012" w:rsidP="00952012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  <w:t>Fiscalía de Bribri</w:t>
            </w:r>
          </w:p>
        </w:tc>
        <w:tc>
          <w:tcPr>
            <w:tcW w:w="0" w:type="auto"/>
            <w:vAlign w:val="center"/>
            <w:hideMark/>
          </w:tcPr>
          <w:p w14:paraId="05F2A79D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4E523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02FF2145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B6647" w14:textId="3836EC04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F7E25" w14:textId="1FC6AD23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  <w:r w:rsidRPr="00EF19AC">
              <w:rPr>
                <w:rFonts w:ascii="Cambria" w:eastAsia="Times New Roman" w:hAnsi="Cambria" w:cs="Times New Roman"/>
                <w:color w:val="000000"/>
                <w:kern w:val="0"/>
                <w:sz w:val="24"/>
                <w:szCs w:val="24"/>
                <w:lang w:eastAsia="es-C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772ECD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B54C0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0363AE23" w14:textId="77777777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C0D8A" w14:textId="747499A3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026D3" w14:textId="23ECEDE2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E4644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A81D5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1D4DD0FA" w14:textId="77777777" w:rsidTr="00EF19AC">
        <w:trPr>
          <w:trHeight w:val="225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C1B74" w14:textId="11EAB6D4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60776" w14:textId="536ECC98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8F6F0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D60A16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05A043DC" w14:textId="77777777" w:rsidTr="00EF19AC">
        <w:trPr>
          <w:trHeight w:val="240"/>
        </w:trPr>
        <w:tc>
          <w:tcPr>
            <w:tcW w:w="30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6B846" w14:textId="020D0F0E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82AC7" w14:textId="5CABC6B9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BDC37F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01C99C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EF19AC" w:rsidRPr="00EF19AC" w14:paraId="04D9679F" w14:textId="77777777">
        <w:trPr>
          <w:trHeight w:val="24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80EC2" w14:textId="4DEC6C8C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3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4D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B1F62" w14:textId="44F38970" w:rsidR="00EF19AC" w:rsidRPr="00EF19AC" w:rsidRDefault="00EF19AC" w:rsidP="00EF19A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2FFCFE" w14:textId="77777777" w:rsidR="00EF19AC" w:rsidRPr="00EF19AC" w:rsidRDefault="00EF19AC" w:rsidP="00EF19AC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s-C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988FF" w14:textId="77777777" w:rsidR="00EF19AC" w:rsidRPr="00EF19AC" w:rsidRDefault="00EF19AC" w:rsidP="00EF1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</w:tbl>
    <w:p w14:paraId="113E45B6" w14:textId="77777777" w:rsidR="00EF19AC" w:rsidRDefault="00EF19AC"/>
    <w:sectPr w:rsidR="00EF19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E1"/>
    <w:rsid w:val="000358A1"/>
    <w:rsid w:val="0007077F"/>
    <w:rsid w:val="00113F48"/>
    <w:rsid w:val="001460E1"/>
    <w:rsid w:val="002E6D6B"/>
    <w:rsid w:val="004E1727"/>
    <w:rsid w:val="00604C32"/>
    <w:rsid w:val="00834517"/>
    <w:rsid w:val="008B041E"/>
    <w:rsid w:val="00952012"/>
    <w:rsid w:val="00AF7C06"/>
    <w:rsid w:val="00B60FD2"/>
    <w:rsid w:val="00B83B6D"/>
    <w:rsid w:val="00E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CEC14"/>
  <w15:chartTrackingRefBased/>
  <w15:docId w15:val="{72420744-2782-4493-90C2-0C3852B4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6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6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6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6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6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60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60E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60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60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60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60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60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60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60E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6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60E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60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Quirós Guzmán</dc:creator>
  <cp:keywords/>
  <dc:description/>
  <cp:lastModifiedBy>Gabriela Quirós Guzmán</cp:lastModifiedBy>
  <cp:revision>4</cp:revision>
  <dcterms:created xsi:type="dcterms:W3CDTF">2026-07-03T14:27:00Z</dcterms:created>
  <dcterms:modified xsi:type="dcterms:W3CDTF">2026-07-09T20:58:00Z</dcterms:modified>
</cp:coreProperties>
</file>