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4999"/>
        <w:gridCol w:w="1741"/>
      </w:tblGrid>
      <w:tr w:rsidR="00762E26" w:rsidRPr="002C4A80" w14:paraId="20B1023F" w14:textId="77777777" w:rsidTr="00762E26">
        <w:trPr>
          <w:trHeight w:val="63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556D106F" w14:textId="77777777" w:rsidR="002C4A80" w:rsidRPr="002C4A80" w:rsidRDefault="002C4A80" w:rsidP="002C4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R"/>
              </w:rPr>
              <w:t>Número Circular</w:t>
            </w:r>
          </w:p>
        </w:tc>
        <w:tc>
          <w:tcPr>
            <w:tcW w:w="4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541C4EA3" w14:textId="77777777" w:rsidR="002C4A80" w:rsidRPr="002C4A80" w:rsidRDefault="002C4A80" w:rsidP="002C4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R"/>
              </w:rPr>
              <w:t>Link de acceso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5D0194A9" w14:textId="77777777" w:rsidR="002C4A80" w:rsidRPr="002C4A80" w:rsidRDefault="002C4A80" w:rsidP="002C4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R"/>
              </w:rPr>
              <w:t>Documento Word/PDF</w:t>
            </w:r>
          </w:p>
        </w:tc>
      </w:tr>
      <w:tr w:rsidR="00762E26" w:rsidRPr="002C4A80" w14:paraId="659AF556" w14:textId="77777777" w:rsidTr="00762E26">
        <w:trPr>
          <w:trHeight w:val="63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</w:tcPr>
          <w:p w14:paraId="328D7E1A" w14:textId="77777777" w:rsidR="008A5C79" w:rsidRPr="002C4A80" w:rsidRDefault="008A5C79" w:rsidP="002C4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R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</w:tcPr>
          <w:p w14:paraId="792B740C" w14:textId="77777777" w:rsidR="008A5C79" w:rsidRPr="002C4A80" w:rsidRDefault="008A5C79" w:rsidP="002C4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</w:tcPr>
          <w:p w14:paraId="130FF0F0" w14:textId="77777777" w:rsidR="008A5C79" w:rsidRPr="002C4A80" w:rsidRDefault="008A5C79" w:rsidP="002C4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R"/>
              </w:rPr>
            </w:pPr>
          </w:p>
        </w:tc>
      </w:tr>
      <w:tr w:rsidR="00762E26" w:rsidRPr="002C4A80" w14:paraId="47F75D72" w14:textId="77777777" w:rsidTr="00762E26">
        <w:trPr>
          <w:trHeight w:val="1058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81DD" w14:textId="77777777" w:rsidR="002C4A80" w:rsidRDefault="002C4A80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19-ADM-2005</w:t>
            </w:r>
          </w:p>
          <w:p w14:paraId="41AFDF1D" w14:textId="429EB715" w:rsidR="00E8487F" w:rsidRPr="002C4A80" w:rsidRDefault="00E8487F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Proc.Abrev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.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F262B" w14:textId="3F156BFD" w:rsidR="002C4A80" w:rsidRPr="002C4A80" w:rsidRDefault="00FB378D" w:rsidP="002C4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4"/>
                <w:szCs w:val="24"/>
                <w:u w:val="single"/>
                <w:lang w:eastAsia="es-CR"/>
              </w:rPr>
            </w:pPr>
            <w:hyperlink r:id="rId4" w:history="1">
              <w:r w:rsidR="002C4A80" w:rsidRPr="002C4A80">
                <w:rPr>
                  <w:rStyle w:val="Hipervnculo"/>
                  <w:rFonts w:ascii="Arial" w:eastAsia="Times New Roman" w:hAnsi="Arial" w:cs="Arial"/>
                  <w:sz w:val="24"/>
                  <w:szCs w:val="24"/>
                  <w:lang w:eastAsia="es-CR"/>
                </w:rPr>
                <w:t>Ver circular</w:t>
              </w:r>
            </w:hyperlink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EFCD" w14:textId="54274EED" w:rsidR="002C4A80" w:rsidRPr="002C4A80" w:rsidRDefault="002C4A80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 </w:t>
            </w:r>
            <w:r w:rsidR="00DC756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object w:dxaOrig="1440" w:dyaOrig="932" w14:anchorId="64E2E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7pt" o:ole="">
                  <v:imagedata r:id="rId5" o:title=""/>
                </v:shape>
                <o:OLEObject Type="Embed" ProgID="Acrobat.Document.DC" ShapeID="_x0000_i1025" DrawAspect="Icon" ObjectID="_1736663265" r:id="rId6"/>
              </w:object>
            </w:r>
          </w:p>
        </w:tc>
      </w:tr>
      <w:tr w:rsidR="00762E26" w:rsidRPr="002C4A80" w14:paraId="0518DF45" w14:textId="77777777" w:rsidTr="00762E26">
        <w:trPr>
          <w:trHeight w:val="973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475D" w14:textId="77777777" w:rsidR="002C4A80" w:rsidRDefault="002C4A80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31-ADM-2006</w:t>
            </w:r>
          </w:p>
          <w:p w14:paraId="4A6CA01D" w14:textId="77777777" w:rsidR="00E8487F" w:rsidRDefault="00E8487F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(Derogatoria parcial-plazo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Proc.abrev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.</w:t>
            </w:r>
          </w:p>
          <w:p w14:paraId="77C8AD4F" w14:textId="42A558A5" w:rsidR="00E8487F" w:rsidRPr="002C4A80" w:rsidRDefault="00E8487F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Mantiene protección a la víctima)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DBA2A" w14:textId="297C739D" w:rsidR="002C4A80" w:rsidRPr="002C4A80" w:rsidRDefault="00FB378D" w:rsidP="002C4A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hyperlink r:id="rId7" w:history="1">
              <w:r w:rsidR="002C4A80" w:rsidRPr="002C4A80">
                <w:rPr>
                  <w:rStyle w:val="Hipervnculo"/>
                  <w:rFonts w:ascii="Arial" w:eastAsia="Times New Roman" w:hAnsi="Arial" w:cs="Arial"/>
                  <w:sz w:val="24"/>
                  <w:szCs w:val="24"/>
                  <w:lang w:eastAsia="es-CR"/>
                </w:rPr>
                <w:t>Ver circular</w:t>
              </w:r>
            </w:hyperlink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D0DF" w14:textId="4A2EDF9A" w:rsidR="002C4A80" w:rsidRPr="002C4A80" w:rsidRDefault="002C4A80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 </w:t>
            </w:r>
            <w:r w:rsidR="00E848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object w:dxaOrig="1440" w:dyaOrig="932" w14:anchorId="51E07CEC">
                <v:shape id="_x0000_i1026" type="#_x0000_t75" style="width:1in;height:47pt" o:ole="">
                  <v:imagedata r:id="rId8" o:title=""/>
                </v:shape>
                <o:OLEObject Type="Embed" ProgID="Acrobat.Document.DC" ShapeID="_x0000_i1026" DrawAspect="Icon" ObjectID="_1736663266" r:id="rId9"/>
              </w:object>
            </w:r>
          </w:p>
        </w:tc>
      </w:tr>
      <w:tr w:rsidR="00762E26" w:rsidRPr="002C4A80" w14:paraId="5F6B5B5E" w14:textId="77777777" w:rsidTr="00762E26">
        <w:trPr>
          <w:trHeight w:val="973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8BB0" w14:textId="77777777" w:rsidR="002C4A80" w:rsidRDefault="002C4A80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01-ADM-2009</w:t>
            </w:r>
          </w:p>
          <w:p w14:paraId="263A0F0B" w14:textId="3342AC81" w:rsidR="00E8487F" w:rsidRPr="002C4A80" w:rsidRDefault="00E8487F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(</w:t>
            </w:r>
            <w:r w:rsidR="00762E2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Autorización por FA Especializada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Proc.Abrev.</w:t>
            </w:r>
            <w:r w:rsidR="00762E2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delitos</w:t>
            </w:r>
            <w:proofErr w:type="spellEnd"/>
            <w:proofErr w:type="gramEnd"/>
            <w:r w:rsidR="00762E2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de Género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)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FDC95" w14:textId="5C44D1C6" w:rsidR="002C4A80" w:rsidRPr="002C4A80" w:rsidRDefault="00FB378D" w:rsidP="002C4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es-CR"/>
              </w:rPr>
            </w:pPr>
            <w:hyperlink r:id="rId10" w:history="1">
              <w:r w:rsidR="002C4A80" w:rsidRPr="002C4A80">
                <w:rPr>
                  <w:rStyle w:val="Hipervnculo"/>
                  <w:rFonts w:ascii="Calibri" w:eastAsia="Times New Roman" w:hAnsi="Calibri" w:cs="Calibri"/>
                  <w:lang w:eastAsia="es-CR"/>
                </w:rPr>
                <w:t>Ver circular</w:t>
              </w:r>
            </w:hyperlink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13D3" w14:textId="6C42C8EF" w:rsidR="002C4A80" w:rsidRPr="002C4A80" w:rsidRDefault="002C4A80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 </w:t>
            </w:r>
            <w:r w:rsidR="00E8487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object w:dxaOrig="1440" w:dyaOrig="932" w14:anchorId="68AA5AAE">
                <v:shape id="_x0000_i1027" type="#_x0000_t75" style="width:1in;height:47pt" o:ole="">
                  <v:imagedata r:id="rId11" o:title=""/>
                </v:shape>
                <o:OLEObject Type="Embed" ProgID="Acrobat.Document.DC" ShapeID="_x0000_i1027" DrawAspect="Icon" ObjectID="_1736663267" r:id="rId12"/>
              </w:object>
            </w:r>
          </w:p>
        </w:tc>
      </w:tr>
      <w:tr w:rsidR="00762E26" w:rsidRPr="002C4A80" w14:paraId="4C9AB145" w14:textId="77777777" w:rsidTr="00762E26">
        <w:trPr>
          <w:trHeight w:val="986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0E5F" w14:textId="77777777" w:rsidR="002C4A80" w:rsidRDefault="002C4A80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01-ADM-2020</w:t>
            </w:r>
          </w:p>
          <w:p w14:paraId="349D1D8F" w14:textId="1CAFBAD2" w:rsidR="00E8487F" w:rsidRPr="002C4A80" w:rsidRDefault="00E8487F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Proc.Abrev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,)</w:t>
            </w:r>
            <w:r w:rsidR="00762E2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Aclarada en la nueva Circular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3CCD2" w14:textId="0A52F894" w:rsidR="002C4A80" w:rsidRPr="002C4A80" w:rsidRDefault="00FB378D" w:rsidP="002C4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es-CR"/>
              </w:rPr>
            </w:pPr>
            <w:hyperlink r:id="rId13" w:history="1">
              <w:r w:rsidR="002C4A80" w:rsidRPr="002C4A80">
                <w:rPr>
                  <w:rStyle w:val="Hipervnculo"/>
                  <w:rFonts w:ascii="Calibri" w:eastAsia="Times New Roman" w:hAnsi="Calibri" w:cs="Calibri"/>
                  <w:lang w:eastAsia="es-CR"/>
                </w:rPr>
                <w:t>Ver circular</w:t>
              </w:r>
            </w:hyperlink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4DE8" w14:textId="588792A2" w:rsidR="002C4A80" w:rsidRPr="002C4A80" w:rsidRDefault="002C4A80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 </w:t>
            </w:r>
            <w:r w:rsidR="00DC756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object w:dxaOrig="1440" w:dyaOrig="932" w14:anchorId="6605D81B">
                <v:shape id="_x0000_i1028" type="#_x0000_t75" style="width:1in;height:47pt" o:ole="">
                  <v:imagedata r:id="rId14" o:title=""/>
                </v:shape>
                <o:OLEObject Type="Embed" ProgID="Acrobat.Document.DC" ShapeID="_x0000_i1028" DrawAspect="Icon" ObjectID="_1736663268" r:id="rId15"/>
              </w:object>
            </w:r>
          </w:p>
        </w:tc>
      </w:tr>
      <w:tr w:rsidR="00762E26" w:rsidRPr="002C4A80" w14:paraId="1AF1B534" w14:textId="77777777" w:rsidTr="007A2B47">
        <w:trPr>
          <w:trHeight w:val="986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5C0F8" w14:textId="77777777" w:rsidR="00762E26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10-ADM-2019</w:t>
            </w:r>
          </w:p>
          <w:p w14:paraId="6B9E16EA" w14:textId="09724E66" w:rsidR="00F40782" w:rsidRPr="002C4A80" w:rsidRDefault="00F40782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(Fiscalía Adjunta Probidad, Transparencia y Anticorrupción)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20386" w14:textId="25C0B14D" w:rsidR="00762E26" w:rsidRDefault="00FB378D" w:rsidP="002C4A80">
            <w:pPr>
              <w:spacing w:after="0" w:line="240" w:lineRule="auto"/>
              <w:jc w:val="center"/>
            </w:pPr>
            <w:hyperlink r:id="rId16" w:history="1">
              <w:r w:rsidR="00762E26" w:rsidRPr="002C4A80">
                <w:rPr>
                  <w:rStyle w:val="Hipervnculo"/>
                  <w:rFonts w:ascii="Calibri" w:eastAsia="Times New Roman" w:hAnsi="Calibri" w:cs="Calibri"/>
                  <w:lang w:eastAsia="es-CR"/>
                </w:rPr>
                <w:t>Ver circular</w:t>
              </w:r>
            </w:hyperlink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DF08A" w14:textId="502A1414" w:rsidR="00762E26" w:rsidRPr="002C4A80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 </w:t>
            </w:r>
            <w:r w:rsidR="009E621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object w:dxaOrig="1440" w:dyaOrig="932" w14:anchorId="6C5EA040">
                <v:shape id="_x0000_i1029" type="#_x0000_t75" style="width:1in;height:47pt" o:ole="">
                  <v:imagedata r:id="rId17" o:title=""/>
                </v:shape>
                <o:OLEObject Type="Embed" ProgID="Acrobat.Document.DC" ShapeID="_x0000_i1029" DrawAspect="Icon" ObjectID="_1736663269" r:id="rId18"/>
              </w:object>
            </w:r>
          </w:p>
        </w:tc>
      </w:tr>
      <w:tr w:rsidR="00762E26" w:rsidRPr="002C4A80" w14:paraId="41FCC3C9" w14:textId="77777777" w:rsidTr="007A2B47">
        <w:trPr>
          <w:trHeight w:val="987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0B8D" w14:textId="77777777" w:rsidR="00762E26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01-PPP-2020</w:t>
            </w:r>
          </w:p>
          <w:p w14:paraId="658F84CC" w14:textId="52A23EAB" w:rsidR="00F40782" w:rsidRPr="002C4A80" w:rsidRDefault="00F40782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(Política: delitos ambientales)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6730E" w14:textId="3B42F372" w:rsidR="00762E26" w:rsidRPr="002C4A80" w:rsidRDefault="00FB378D" w:rsidP="002C4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es-CR"/>
              </w:rPr>
            </w:pPr>
            <w:hyperlink r:id="rId19" w:history="1">
              <w:r w:rsidR="00762E26" w:rsidRPr="002C4A80">
                <w:rPr>
                  <w:rStyle w:val="Hipervnculo"/>
                  <w:rFonts w:ascii="Calibri" w:eastAsia="Times New Roman" w:hAnsi="Calibri" w:cs="Calibri"/>
                  <w:lang w:eastAsia="es-CR"/>
                </w:rPr>
                <w:t>Ver circular</w:t>
              </w:r>
            </w:hyperlink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BDF9" w14:textId="15F9D613" w:rsidR="00762E26" w:rsidRPr="002C4A80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object w:dxaOrig="1440" w:dyaOrig="932" w14:anchorId="2A22D95F">
                <v:shape id="_x0000_i1030" type="#_x0000_t75" style="width:1in;height:47pt" o:ole="">
                  <v:imagedata r:id="rId20" o:title=""/>
                </v:shape>
                <o:OLEObject Type="Embed" ProgID="Acrobat.Document.DC" ShapeID="_x0000_i1030" DrawAspect="Icon" ObjectID="_1736663270" r:id="rId21"/>
              </w:object>
            </w:r>
          </w:p>
        </w:tc>
      </w:tr>
      <w:tr w:rsidR="00762E26" w:rsidRPr="002C4A80" w14:paraId="0C323E5E" w14:textId="77777777" w:rsidTr="007A2B47">
        <w:trPr>
          <w:trHeight w:val="1129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F361" w14:textId="77777777" w:rsidR="00762E26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11-ADM-2010</w:t>
            </w:r>
          </w:p>
          <w:p w14:paraId="18EFD70E" w14:textId="1D94EF5D" w:rsidR="00F40782" w:rsidRPr="002C4A80" w:rsidRDefault="00F40782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(Fiscalía Adjunta Penal Juvenil)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9F02E" w14:textId="4CDFBC61" w:rsidR="00762E26" w:rsidRPr="002C4A80" w:rsidRDefault="00FB378D" w:rsidP="002C4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es-CR"/>
              </w:rPr>
            </w:pPr>
            <w:hyperlink r:id="rId22" w:history="1">
              <w:r w:rsidR="00762E26" w:rsidRPr="002C4A80">
                <w:rPr>
                  <w:rStyle w:val="Hipervnculo"/>
                  <w:rFonts w:ascii="Calibri" w:eastAsia="Times New Roman" w:hAnsi="Calibri" w:cs="Calibri"/>
                  <w:lang w:eastAsia="es-CR"/>
                </w:rPr>
                <w:t>Ver circular</w:t>
              </w:r>
            </w:hyperlink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E21D" w14:textId="6957BA47" w:rsidR="00762E26" w:rsidRPr="002C4A80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 </w:t>
            </w:r>
            <w:r w:rsidR="009E621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object w:dxaOrig="1440" w:dyaOrig="932" w14:anchorId="5330F82B">
                <v:shape id="_x0000_i1031" type="#_x0000_t75" style="width:1in;height:47pt" o:ole="">
                  <v:imagedata r:id="rId23" o:title=""/>
                </v:shape>
                <o:OLEObject Type="Embed" ProgID="Acrobat.Document.DC" ShapeID="_x0000_i1031" DrawAspect="Icon" ObjectID="_1736663271" r:id="rId24"/>
              </w:object>
            </w:r>
          </w:p>
        </w:tc>
      </w:tr>
      <w:tr w:rsidR="00762E26" w:rsidRPr="002C4A80" w14:paraId="7C6E766A" w14:textId="77777777" w:rsidTr="007A2B47">
        <w:trPr>
          <w:trHeight w:val="986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1E28" w14:textId="2F6AD89B" w:rsidR="00762E26" w:rsidRPr="002C4A80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Memorando </w:t>
            </w: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02-2019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 (Fiscalía Adjunta Penal Juvenil)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AC125" w14:textId="1522AF42" w:rsidR="00762E26" w:rsidRPr="002C4A80" w:rsidRDefault="00762E26" w:rsidP="002C4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6F66" w14:textId="788760DA" w:rsidR="00762E26" w:rsidRPr="002C4A80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 </w:t>
            </w:r>
            <w:bookmarkStart w:id="0" w:name="_MON_1707115926"/>
            <w:bookmarkEnd w:id="0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object w:dxaOrig="1537" w:dyaOrig="997" w14:anchorId="11B56F9C">
                <v:shape id="_x0000_i1032" type="#_x0000_t75" style="width:76.5pt;height:50pt" o:ole="">
                  <v:imagedata r:id="rId25" o:title=""/>
                </v:shape>
                <o:OLEObject Type="Embed" ProgID="Word.Document.8" ShapeID="_x0000_i1032" DrawAspect="Icon" ObjectID="_1736663272" r:id="rId26">
                  <o:FieldCodes>\s</o:FieldCodes>
                </o:OLEObject>
              </w:object>
            </w:r>
          </w:p>
        </w:tc>
      </w:tr>
      <w:tr w:rsidR="00762E26" w:rsidRPr="002C4A80" w14:paraId="6BBDFF20" w14:textId="77777777" w:rsidTr="007A2B47">
        <w:trPr>
          <w:trHeight w:val="315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D90B" w14:textId="77777777" w:rsidR="00762E26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  <w:p w14:paraId="30B55E21" w14:textId="77777777" w:rsidR="00762E26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8A5C7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Memorando 04-FAG-2020</w:t>
            </w:r>
          </w:p>
          <w:p w14:paraId="34C1C2F5" w14:textId="38E8D774" w:rsidR="00762E26" w:rsidRPr="002C4A80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(Fiscalía Adjunta de Genero)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113FD" w14:textId="579E5136" w:rsidR="00762E26" w:rsidRPr="002C4A80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825E" w14:textId="3725E6E4" w:rsidR="00762E26" w:rsidRPr="002C4A80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>
              <w:object w:dxaOrig="1508" w:dyaOrig="984" w14:anchorId="28754D5E">
                <v:shape id="_x0000_i1033" type="#_x0000_t75" style="width:75.5pt;height:49pt" o:ole="">
                  <v:imagedata r:id="rId27" o:title=""/>
                </v:shape>
                <o:OLEObject Type="Embed" ProgID="Acrobat.Document.DC" ShapeID="_x0000_i1033" DrawAspect="Icon" ObjectID="_1736663273" r:id="rId28"/>
              </w:object>
            </w:r>
          </w:p>
        </w:tc>
      </w:tr>
      <w:tr w:rsidR="00762E26" w:rsidRPr="002C4A80" w14:paraId="75798EFF" w14:textId="77777777" w:rsidTr="007A2B47">
        <w:trPr>
          <w:trHeight w:val="315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AAF94" w14:textId="77777777" w:rsidR="00762E26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lastRenderedPageBreak/>
              <w:t>Memorando</w:t>
            </w:r>
          </w:p>
          <w:p w14:paraId="06F97CBB" w14:textId="44178734" w:rsidR="00762E26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2C184" w14:textId="77777777" w:rsidR="00762E26" w:rsidRPr="002C4A80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6A58B" w14:textId="101EAADE" w:rsidR="00762E26" w:rsidRPr="002C4A80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</w:p>
        </w:tc>
      </w:tr>
      <w:tr w:rsidR="00762E26" w:rsidRPr="002C4A80" w14:paraId="4C4DC681" w14:textId="77777777" w:rsidTr="007A2B47">
        <w:trPr>
          <w:trHeight w:val="315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80BB8" w14:textId="64FA55D2" w:rsidR="00762E26" w:rsidRDefault="00762E26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9-ADM-2019</w:t>
            </w:r>
            <w:r>
              <w:t xml:space="preserve"> </w:t>
            </w:r>
            <w:r w:rsidR="00F40782">
              <w:t>D</w:t>
            </w:r>
            <w:r w:rsidR="00F40782" w:rsidRPr="00762E2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 xml:space="preserve">irectrices sobre monitoreo electrónico y reglas prácticas de interpretación de los artículos 57 bis del código penal y 486 bis del </w:t>
            </w:r>
            <w:r w:rsidR="00F4078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C</w:t>
            </w:r>
            <w:r w:rsidR="00F40782" w:rsidRPr="00762E2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ódigo procesal penal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65DD3" w14:textId="705521D8" w:rsidR="00762E26" w:rsidRPr="002C4A80" w:rsidRDefault="00FB378D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hyperlink r:id="rId29" w:history="1">
              <w:r w:rsidR="00762E26" w:rsidRPr="002C4A80">
                <w:rPr>
                  <w:rStyle w:val="Hipervnculo"/>
                  <w:rFonts w:ascii="Calibri" w:eastAsia="Times New Roman" w:hAnsi="Calibri" w:cs="Calibri"/>
                  <w:lang w:eastAsia="es-CR"/>
                </w:rPr>
                <w:t>Ver circular</w:t>
              </w:r>
            </w:hyperlink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A222D" w14:textId="3BA81498" w:rsidR="00762E26" w:rsidRDefault="00762E26" w:rsidP="002C4A80">
            <w:pPr>
              <w:spacing w:after="0" w:line="240" w:lineRule="auto"/>
            </w:pPr>
            <w:r w:rsidRPr="002C4A8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 </w:t>
            </w:r>
            <w:r w:rsidR="00F4078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object w:dxaOrig="1440" w:dyaOrig="932" w14:anchorId="0D0054A2">
                <v:shape id="_x0000_i1034" type="#_x0000_t75" style="width:1in;height:47pt" o:ole="">
                  <v:imagedata r:id="rId30" o:title=""/>
                </v:shape>
                <o:OLEObject Type="Embed" ProgID="Acrobat.Document.DC" ShapeID="_x0000_i1034" DrawAspect="Icon" ObjectID="_1736663274" r:id="rId31"/>
              </w:object>
            </w:r>
          </w:p>
        </w:tc>
      </w:tr>
      <w:tr w:rsidR="00762E26" w:rsidRPr="002C4A80" w14:paraId="1CC7DDD6" w14:textId="77777777" w:rsidTr="007A2B47">
        <w:trPr>
          <w:trHeight w:val="1077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C52DD" w14:textId="77777777" w:rsidR="00762E26" w:rsidRDefault="00D12853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01-FANNA-MP-2022</w:t>
            </w:r>
          </w:p>
          <w:p w14:paraId="72F16A8E" w14:textId="0A9792B3" w:rsidR="00D12853" w:rsidRPr="002C4A80" w:rsidRDefault="00D12853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  <w:t>(Memorando Fiscalía Adjunta Atención de hechos de violencia contra Niñez y Adolescencia)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1B436" w14:textId="0B4F09BE" w:rsidR="00762E26" w:rsidRPr="002C4A80" w:rsidRDefault="00762E26" w:rsidP="002C4A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es-CR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B4161" w14:textId="2EBBF4A3" w:rsidR="00762E26" w:rsidRPr="002C4A80" w:rsidRDefault="00D12853" w:rsidP="002C4A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>
              <w:object w:dxaOrig="1508" w:dyaOrig="984" w14:anchorId="11D4E0AD">
                <v:shape id="_x0000_i1035" type="#_x0000_t75" style="width:75.5pt;height:49pt" o:ole="">
                  <v:imagedata r:id="rId32" o:title=""/>
                </v:shape>
                <o:OLEObject Type="Embed" ProgID="Acrobat.Document.DC" ShapeID="_x0000_i1035" DrawAspect="Icon" ObjectID="_1736663275" r:id="rId33"/>
              </w:object>
            </w:r>
          </w:p>
        </w:tc>
      </w:tr>
    </w:tbl>
    <w:p w14:paraId="4916F607" w14:textId="77777777" w:rsidR="008C1A32" w:rsidRDefault="008C1A32"/>
    <w:sectPr w:rsidR="008C1A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80"/>
    <w:rsid w:val="002C4A80"/>
    <w:rsid w:val="00762E26"/>
    <w:rsid w:val="008A5C79"/>
    <w:rsid w:val="008C1A32"/>
    <w:rsid w:val="009501BA"/>
    <w:rsid w:val="009E6212"/>
    <w:rsid w:val="00AD0E1D"/>
    <w:rsid w:val="00CB5CEA"/>
    <w:rsid w:val="00D12853"/>
    <w:rsid w:val="00DC756C"/>
    <w:rsid w:val="00E8487F"/>
    <w:rsid w:val="00F40782"/>
    <w:rsid w:val="00F437CC"/>
    <w:rsid w:val="00FB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5D817156"/>
  <w15:chartTrackingRefBased/>
  <w15:docId w15:val="{88EF3A2D-8666-4A18-BCCC-8F0D551C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4A80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C4A8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C4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8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ministeriopublico.poder-judicial.go.cr/index.php/circulares-administrativas/category/186-ano-2020?download=1647:01-adm-2020&amp;start=20" TargetMode="External"/><Relationship Id="rId18" Type="http://schemas.openxmlformats.org/officeDocument/2006/relationships/oleObject" Target="embeddings/oleObject5.bin"/><Relationship Id="rId26" Type="http://schemas.openxmlformats.org/officeDocument/2006/relationships/oleObject" Target="embeddings/Microsoft_Word_97_-_2003_Document.doc"/><Relationship Id="rId3" Type="http://schemas.openxmlformats.org/officeDocument/2006/relationships/webSettings" Target="webSettings.xml"/><Relationship Id="rId21" Type="http://schemas.openxmlformats.org/officeDocument/2006/relationships/oleObject" Target="embeddings/oleObject6.bin"/><Relationship Id="rId34" Type="http://schemas.openxmlformats.org/officeDocument/2006/relationships/fontTable" Target="fontTable.xml"/><Relationship Id="rId7" Type="http://schemas.openxmlformats.org/officeDocument/2006/relationships/hyperlink" Target="https://ministeriopublico.poder-judicial.go.cr/index.php/circulares-administrativas/category/62-ano-2006?download=818:31-adm-2006" TargetMode="External"/><Relationship Id="rId12" Type="http://schemas.openxmlformats.org/officeDocument/2006/relationships/oleObject" Target="embeddings/oleObject3.bin"/><Relationship Id="rId17" Type="http://schemas.openxmlformats.org/officeDocument/2006/relationships/image" Target="media/image5.emf"/><Relationship Id="rId25" Type="http://schemas.openxmlformats.org/officeDocument/2006/relationships/image" Target="media/image8.emf"/><Relationship Id="rId33" Type="http://schemas.openxmlformats.org/officeDocument/2006/relationships/oleObject" Target="embeddings/oleObject10.bin"/><Relationship Id="rId2" Type="http://schemas.openxmlformats.org/officeDocument/2006/relationships/settings" Target="settings.xml"/><Relationship Id="rId16" Type="http://schemas.openxmlformats.org/officeDocument/2006/relationships/hyperlink" Target="https://ministeriopublico.poder-judicial.go.cr/index.php/circulares-administrativas/category/76-ano-2019?download=1044:10-adm-2019" TargetMode="External"/><Relationship Id="rId20" Type="http://schemas.openxmlformats.org/officeDocument/2006/relationships/image" Target="media/image6.emf"/><Relationship Id="rId29" Type="http://schemas.openxmlformats.org/officeDocument/2006/relationships/hyperlink" Target="https://ministeriopublico.poder-judicial.go.cr/index.php/circulares-administrativas/category/76-ano-2019?download=1043:09-adm-2019" TargetMode="Externa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3.emf"/><Relationship Id="rId24" Type="http://schemas.openxmlformats.org/officeDocument/2006/relationships/oleObject" Target="embeddings/oleObject7.bin"/><Relationship Id="rId32" Type="http://schemas.openxmlformats.org/officeDocument/2006/relationships/image" Target="media/image11.emf"/><Relationship Id="rId5" Type="http://schemas.openxmlformats.org/officeDocument/2006/relationships/image" Target="media/image1.emf"/><Relationship Id="rId15" Type="http://schemas.openxmlformats.org/officeDocument/2006/relationships/oleObject" Target="embeddings/oleObject4.bin"/><Relationship Id="rId23" Type="http://schemas.openxmlformats.org/officeDocument/2006/relationships/image" Target="media/image7.emf"/><Relationship Id="rId28" Type="http://schemas.openxmlformats.org/officeDocument/2006/relationships/oleObject" Target="embeddings/oleObject8.bin"/><Relationship Id="rId10" Type="http://schemas.openxmlformats.org/officeDocument/2006/relationships/hyperlink" Target="https://ministeriopublico.poder-judicial.go.cr/index.php/circulares-administrativas/category/65-ano-2009?download=883:01-adm-2009" TargetMode="External"/><Relationship Id="rId19" Type="http://schemas.openxmlformats.org/officeDocument/2006/relationships/hyperlink" Target="https://ministeriopublico.poder-judicial.go.cr/index.php/component/phocadownload/category/193-politicas-de-persecucion-penal?download=1781:01-ppp-2020" TargetMode="External"/><Relationship Id="rId31" Type="http://schemas.openxmlformats.org/officeDocument/2006/relationships/oleObject" Target="embeddings/oleObject9.bin"/><Relationship Id="rId4" Type="http://schemas.openxmlformats.org/officeDocument/2006/relationships/hyperlink" Target="https://ministeriopublico.poder-judicial.go.cr/index.php/circulares-administrativas/category/61-ano-2005?download=775:19-adm-2005" TargetMode="External"/><Relationship Id="rId9" Type="http://schemas.openxmlformats.org/officeDocument/2006/relationships/oleObject" Target="embeddings/oleObject2.bin"/><Relationship Id="rId14" Type="http://schemas.openxmlformats.org/officeDocument/2006/relationships/image" Target="media/image4.emf"/><Relationship Id="rId22" Type="http://schemas.openxmlformats.org/officeDocument/2006/relationships/hyperlink" Target="https://ministeriopublico.poder-judicial.go.cr/index.php/circulares-administrativas/category/66-ano-2010?download=900:11-adm-2010" TargetMode="External"/><Relationship Id="rId27" Type="http://schemas.openxmlformats.org/officeDocument/2006/relationships/image" Target="media/image9.emf"/><Relationship Id="rId30" Type="http://schemas.openxmlformats.org/officeDocument/2006/relationships/image" Target="media/image10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Alejandro Rodríguez Morera - Autorizada Unidad de Capacitac</dc:creator>
  <cp:keywords/>
  <dc:description/>
  <cp:lastModifiedBy>Mayra Campos Zúñiga</cp:lastModifiedBy>
  <cp:revision>2</cp:revision>
  <dcterms:created xsi:type="dcterms:W3CDTF">2023-01-31T15:41:00Z</dcterms:created>
  <dcterms:modified xsi:type="dcterms:W3CDTF">2023-01-31T15:41:00Z</dcterms:modified>
</cp:coreProperties>
</file>